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21CD9775" w:rsidR="00AE794E" w:rsidRDefault="00B72C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82C1B" wp14:editId="4B05B243">
                <wp:simplePos x="0" y="0"/>
                <wp:positionH relativeFrom="column">
                  <wp:posOffset>3777175</wp:posOffset>
                </wp:positionH>
                <wp:positionV relativeFrom="paragraph">
                  <wp:posOffset>-288388</wp:posOffset>
                </wp:positionV>
                <wp:extent cx="2201594" cy="1287194"/>
                <wp:effectExtent l="0" t="0" r="825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94" cy="128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1FC3" w14:textId="6EFEF7B8" w:rsidR="00B72C22" w:rsidRDefault="00B72C22">
                            <w:r>
                              <w:rPr>
                                <w:noProof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46724C3F" wp14:editId="5BB197BA">
                                  <wp:extent cx="2012315" cy="1247564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ree Colour Rochda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315" cy="1247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4pt;margin-top:-22.7pt;width:173.35pt;height:10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TOiwIAAIsFAAAOAAAAZHJzL2Uyb0RvYy54bWysVE1v2zAMvQ/YfxB0X51kSdsEdYqsRYYB&#10;RVssGXpWZKkRJomapMTOfn0p2flY10uHXWxSfCTFJ5JX143RZCt8UGBL2j/rUSIsh0rZ55L+WM4/&#10;XVISIrMV02BFSXci0Ovpxw9XtZuIAaxBV8ITDGLDpHYlXcfoJkUR+FoYFs7ACYtGCd6wiKp/LirP&#10;aoxudDHo9c6LGnzlPHARAp7etkY6zfGlFDw+SBlEJLqkeLeYvz5/V+lbTK/Y5Nkzt1a8uwb7h1sY&#10;piwmPYS6ZZGRjVd/hTKKewgg4xkHU4CUiotcA1bT772qZrFmTuRakJzgDjSF/xeW328fPVFVSceU&#10;WGbwiZaiieQLNGSc2KldmCBo4RAWGzzGV96fBzxMRTfSm/THcgjakefdgdsUjOPhAOsbjYeUcLT1&#10;B5cXfVQwfnF0dz7ErwIMSUJJPT5e5pRt70JsoXtIyhZAq2qutM5Kahhxoz3ZMnxqHfMlMfgfKG1J&#10;XdLzz6NeDmwhubeRtU1hRG6ZLl0qvS0xS3GnRcJo+11IpCxX+kZuxrmwh/wZnVASU73HscMfb/Ue&#10;57YO9MiZwcaDs1EWfK4+z9iRsurnnjLZ4vFtTupOYmxWTdcSK6h22BEe2okKjs8VvtodC/GReRwh&#10;bAJcC/EBP1IDsg6dRMka/O+3zhMeOxutlNQ4kiUNvzbMC0r0N4s9P+4Ph2mGszIcXQxQ8aeW1anF&#10;bswNYCv0cQE5nsWEj3ovSg/mCbfHLGVFE7Mcc5c07sWb2C4K3D5czGYZhFPrWLyzC8dT6ERv6sll&#10;88S86xo3Ys/fw3542eRV/7bY5GlhtokgVW7uRHDLakc8Tnwej247pZVyqmfUcYdOXwAAAP//AwBQ&#10;SwMEFAAGAAgAAAAhALD1Ad7iAAAACwEAAA8AAABkcnMvZG93bnJldi54bWxMj01Pg0AQhu8m/ofN&#10;mHgx7VIBa5GlMUZt4s3iR7xt2RGI7Cxht4D/3vGkx8n75H2fybez7cSIg28dKVgtIxBIlTMt1Qpe&#10;yofFNQgfNBndOUIF3+hhW5ye5DozbqJnHPehFlxCPtMKmhD6TEpfNWi1X7oeibNPN1gd+BxqaQY9&#10;cbnt5GUUXUmrW+KFRvd412D1tT9aBR8X9fuTnx9fpziN+/vdWK7fTKnU+dl8ewMi4Bz+YPjVZ3Uo&#10;2OngjmS86BSkm4TVg4JFkiYgmNgkqxTEgdF0HYMscvn/h+IHAAD//wMAUEsBAi0AFAAGAAgAAAAh&#10;ALaDOJL+AAAA4QEAABMAAAAAAAAAAAAAAAAAAAAAAFtDb250ZW50X1R5cGVzXS54bWxQSwECLQAU&#10;AAYACAAAACEAOP0h/9YAAACUAQAACwAAAAAAAAAAAAAAAAAvAQAAX3JlbHMvLnJlbHNQSwECLQAU&#10;AAYACAAAACEAxS2EzosCAACLBQAADgAAAAAAAAAAAAAAAAAuAgAAZHJzL2Uyb0RvYy54bWxQSwEC&#10;LQAUAAYACAAAACEAsPUB3uIAAAALAQAADwAAAAAAAAAAAAAAAADlBAAAZHJzL2Rvd25yZXYueG1s&#10;UEsFBgAAAAAEAAQA8wAAAPQFAAAAAA==&#10;" fillcolor="white [3201]" stroked="f" strokeweight=".5pt">
                <v:textbox>
                  <w:txbxContent>
                    <w:p w14:paraId="032B1FC3" w14:textId="6EFEF7B8" w:rsidR="00B72C22" w:rsidRDefault="00B72C22">
                      <w:r>
                        <w:rPr>
                          <w:noProof/>
                          <w:sz w:val="48"/>
                          <w:lang w:eastAsia="en-GB"/>
                        </w:rPr>
                        <w:drawing>
                          <wp:inline distT="0" distB="0" distL="0" distR="0" wp14:anchorId="46724C3F" wp14:editId="5BB197BA">
                            <wp:extent cx="2012315" cy="1247564"/>
                            <wp:effectExtent l="0" t="0" r="698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ree Colour Rochda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315" cy="1247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F884985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447AA32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72C2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Rochdale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88wEAAM0DAAAOAAAAZHJzL2Uyb0RvYy54bWysU8Fu2zAMvQ/YPwi6L46zLF2MOEXXosOA&#10;rhvQ9gMYWY6F2aJGKbGzrx8lp2m23oZdBIqkHt8jqdXl0LVir8kbtKXMJ1MptFVYGbst5dPj7buP&#10;UvgAtoIWrS7lQXt5uX77ZtW7Qs+wwbbSJBjE+qJ3pWxCcEWWedXoDvwEnbYcrJE6CHylbVYR9Ize&#10;tdlsOl1kPVLlCJX2nr03Y1CuE35daxW+1bXXQbSlZG4hnZTOTTyz9QqKLYFrjDrSgH9g0YGxXPQE&#10;dQMBxI7MK6jOKEKPdZgo7DKsa6N00sBq8ulfah4acDpp4eZ4d2qT/3+w6n7/nYSpSrmQwkLHI3rU&#10;QxCfcBCL2J3e+YKTHhynhYHdPOWk1Ls7VD+8sHjdgN3qKyLsGw0Vs8vjy+zs6YjjI8im/4oVl4Fd&#10;wAQ01NTF1nEzBKPzlA6nyUQqip3vl3m+mHJIcWw5u8jZjiWgeH7tyIfPGjsRjVISTz6hw/7OhzH1&#10;OSUWs3hr2pb9ULT2DwdjRk9iHwmP1MOwGVKbkrSobIPVgeUQjjvFf4CNBumXFD3vUyn9zx2QlqL9&#10;Yrkly3w+jwuYLvMPFzO+0Hlkcx4BqxiqlEGK0bwO49LuHJltw5XGIVi84jbWJil8YXWkzzuTenTc&#10;77iU5/eU9fIL178BAAD//wMAUEsDBBQABgAIAAAAIQAhkzsa3gAAAAoBAAAPAAAAZHJzL2Rvd25y&#10;ZXYueG1sTI9PT8MwDMXvSHyHyEjctoTRbVDqTgjEFbTxR+KWNV5b0ThVk63l22NOcLKt9/T8e8Vm&#10;8p060RDbwAhXcwOKuAqu5Rrh7fVpdgMqJsvOdoEJ4ZsibMrzs8LmLoy8pdMu1UpCOOYWoUmpz7WO&#10;VUPexnnoiUU7hMHbJOdQazfYUcJ9pxfGrLS3LcuHxvb00FD1tTt6hPfnw+dHZl7qR7/sxzAZzf5W&#10;I15eTPd3oBJN6c8Mv/iCDqUw7cORXVQdwmy9kC4J4drIFMMyy2TZi3O9MqDLQv+vUP4AAAD//wMA&#10;UEsBAi0AFAAGAAgAAAAhALaDOJL+AAAA4QEAABMAAAAAAAAAAAAAAAAAAAAAAFtDb250ZW50X1R5&#10;cGVzXS54bWxQSwECLQAUAAYACAAAACEAOP0h/9YAAACUAQAACwAAAAAAAAAAAAAAAAAvAQAAX3Jl&#10;bHMvLnJlbHNQSwECLQAUAAYACAAAACEAIhX1vPMBAADNAwAADgAAAAAAAAAAAAAAAAAuAgAAZHJz&#10;L2Uyb0RvYy54bWxQSwECLQAUAAYACAAAACEAIZM7Gt4AAAAKAQAADwAAAAAAAAAAAAAAAABNBAAA&#10;ZHJzL2Rvd25yZXYueG1sUEsFBgAAAAAEAAQA8wAAAFgFAAAAAA==&#10;" filled="f" stroked="f">
                <v:textbox>
                  <w:txbxContent>
                    <w:p w14:paraId="328211E9" w14:textId="5447AA32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72C2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Rochdale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3AC02F1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B72C2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Rochdale </w:t>
                            </w:r>
                            <w:proofErr w:type="spellStart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="00B72C2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Rochdale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EPghcr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3AC02F1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B72C2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Rochdale </w:t>
                      </w:r>
                      <w:proofErr w:type="spellStart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="00B72C2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Rochdale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C163B6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72C2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01706 713701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7079242" w:rsidR="001727B3" w:rsidRPr="001727B3" w:rsidRDefault="00B72C2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info@rochdale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1r8wEAAM0DAAAOAAAAZHJzL2Uyb0RvYy54bWysU9uO0zAQfUfiHyy/07QldJeo6WrZ1SKk&#10;5SLt8gFTx0ksEo8Zu03K1zN22lLgDfFi2TP2mXPOjNc3Y9+JvSZv0JZyMZtLoa3CytimlF+fH15d&#10;S+ED2Ao6tLqUB+3lzebli/XgCr3EFrtKk2AQ64vBlbINwRVZ5lWre/AzdNpyskbqIfCRmqwiGBi9&#10;77LlfL7KBqTKESrtPUfvp6TcJPy61ip8rmuvg+hKydxCWimt27hmmzUUDYFrjTrSgH9g0YOxXPQM&#10;dQ8BxI7MX1C9UYQe6zBT2GdY10bppIHVLOZ/qHlqwemkhc3x7myT/3+w6tP+CwlTlTKXwkLPLXrW&#10;YxDvcBR5dGdwvuBLT46vhZHD3OWk1LtHVN+8sHjXgm30LREOrYaK2S3iy+zi6YTjI8h2+IgVl4Fd&#10;wAQ01tRH69gMwejcpcO5M5GK4uBqtVxcXXNKcS5/c8WtTyWgOL125MN7jb2Im1ISdz6hw/7Rh8gG&#10;itOVWMzig+m61P3O/hbgizGS2EfCE/Uwbsdk0+uTKVusDiyHcJop/gO8aZF+SDHwPJXSf98BaSm6&#10;D5YtebvI8ziA6ZAUSEGXme1lBqxiqFIGKabtXZiGdufINC1Xmppg8ZZtrE1SGP2eWB3p88wk4cf5&#10;jkN5eU63fv3CzU8AAAD//wMAUEsDBBQABgAIAAAAIQCQs4y24AAAAAsBAAAPAAAAZHJzL2Rvd25y&#10;ZXYueG1sTI/LTsMwEEX3SPyDNUjsWpsoIWnIpEIgtiDKQ2Lnxm4SEY+j2G3C3zOs6HI0V/eeU20X&#10;N4iTnULvCeFmrUBYarzpqUV4f3taFSBC1GT04Mki/NgA2/ryotKl8TO92tMutoJLKJQaoYtxLKUM&#10;TWedDms/WuLfwU9ORz6nVppJz1zuBpkodSud7okXOj3ah84237ujQ/h4Pnx9puqlfXTZOPtFSXIb&#10;iXh9tdzfgYh2if9h+MNndKiZae+PZIIYEFZZyi4RIc+zBAQnNkXBMnuEIs0TkHUlzx3qXwAAAP//&#10;AwBQSwECLQAUAAYACAAAACEAtoM4kv4AAADhAQAAEwAAAAAAAAAAAAAAAAAAAAAAW0NvbnRlbnRf&#10;VHlwZXNdLnhtbFBLAQItABQABgAIAAAAIQA4/SH/1gAAAJQBAAALAAAAAAAAAAAAAAAAAC8BAABf&#10;cmVscy8ucmVsc1BLAQItABQABgAIAAAAIQDQPT1r8wEAAM0DAAAOAAAAAAAAAAAAAAAAAC4CAABk&#10;cnMvZTJvRG9jLnhtbFBLAQItABQABgAIAAAAIQCQs4y24AAAAAsBAAAPAAAAAAAAAAAAAAAAAE0E&#10;AABkcnMvZG93bnJldi54bWxQSwUGAAAAAAQABADzAAAAWgUAAAAA&#10;" filled="f" stroked="f">
                <v:textbox>
                  <w:txbxContent>
                    <w:p w14:paraId="20DECB17" w14:textId="4C163B6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72C2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01706 713701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7079242" w:rsidR="001727B3" w:rsidRPr="001727B3" w:rsidRDefault="00B72C2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info@rochdale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0D79B20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72C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Rochdale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y8wEAAM0DAAAOAAAAZHJzL2Uyb0RvYy54bWysU1Fv0zAQfkfiP1h+p2m30o2o6TQ2DSGN&#10;gbTxAy6Ok1gkPnN2m5Rfz9lpS4E3xItl39nffd935/XN2Hdip8kbtIVczOZSaKuwMrYp5NeXhzfX&#10;UvgAtoIOrS7kXnt5s3n9aj24XF9gi12lSTCI9fngCtmG4PIs86rVPfgZOm05WSP1EPhITVYRDIze&#10;d9nFfL7KBqTKESrtPUfvp6TcJPy61ip8rmuvg+gKydxCWimtZVyzzRryhsC1Rh1owD+w6MFYLnqC&#10;uocAYkvmL6jeKEKPdZgp7DOsa6N00sBqFvM/1Dy34HTSwuZ4d7LJ/z9Y9bT7QsJUheRGWei5RS96&#10;DOI9juI6ujM4n/OlZ8fXwshh7nJS6t0jqm9eWLxrwTb6lgiHVkPF7BbxZXb2dMLxEaQcPmHFZWAb&#10;MAGNNfXROjZDMDp3aX/qTKSiOHh5tZqvLhdSKM4t315x61MJyI+vHfnwQWMv4qaQxJ1P6LB79CGy&#10;gfx4JRaz+GC6LnW/s78F+GKMJPaR8EQ9jOWYbFoeTSmx2rMcwmmm+A/wpkX6IcXA81RI/30LpKXo&#10;Plq25N1iuYwDmA5JgRR0ninPM2AVQxUySDFt78I0tFtHpmm50tQEi7dsY22Swuj3xOpAn2cmCT/M&#10;dxzK83O69esXbn4C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wy1cv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0D79B20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72C22">
                        <w:rPr>
                          <w:color w:val="000000" w:themeColor="text1"/>
                          <w:sz w:val="20"/>
                          <w:szCs w:val="20"/>
                        </w:rPr>
                        <w:t>Rochdale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BEF33D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72C2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Rochdale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proofErr w:type="spellEnd"/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C4XUsj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BEF33D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72C2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Rochdale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proofErr w:type="spellStart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proofErr w:type="spellEnd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410708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72C2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1172470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B72C2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j88wEAAM0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KXwkLPI3rR&#10;YxDvcRR5VGdwvuCkZ8dpYWQ3Tzl16t0jqm9eWLxrwW71LREOrYaa2S3iy+zi6YTjI0g1fMKay8Au&#10;YAIaG+qjdCyGYHSe0uE8mUhFsXO1yq+Xcw4pjuX51YrtWAKK02tHPnzQ2ItolJJ48gkd9o8+TKmn&#10;lFjM4oPpOvZD0dnfHIwZPYl9JDxRD2M1JplWJ1EqrA/cDuG0U/wH2GiRfkgx8D6V0n/fAWkpuo+W&#10;JbleLJdxAdNl+fZdzhe6jFSXEbCKoUoZpJjMuzAt7c6R2bZcaRqCxVuWsTGpw6j3xOpIn3cmaXTc&#10;77iUl/eU9esXbn4CAAD//wMAUEsDBBQABgAIAAAAIQA1hMMg3wAAAA0BAAAPAAAAZHJzL2Rvd25y&#10;ZXYueG1sTI/BTsMwEETvSPyDtZW4tXZLUpoQp0IgriBaQOLmxtskIl5HsduEv2d7guPOjGbfFNvJ&#10;deKMQ2g9aVguFAikytuWag3v++f5BkSIhqzpPKGGHwywLa+vCpNbP9IbnnexFlxCITcamhj7XMpQ&#10;NehMWPgeib2jH5yJfA61tIMZudx1cqXUWjrTEn9oTI+PDVbfu5PT8PFy/PpM1Gv95NJ+9JOS5DKp&#10;9c1sergHEXGKf2G44DM6lMx08CeyQXQa5mnCWyIbq9tNCoIjWaZYOlykuyQFWRby/4ryFwAA//8D&#10;AFBLAQItABQABgAIAAAAIQC2gziS/gAAAOEBAAATAAAAAAAAAAAAAAAAAAAAAABbQ29udGVudF9U&#10;eXBlc10ueG1sUEsBAi0AFAAGAAgAAAAhADj9If/WAAAAlAEAAAsAAAAAAAAAAAAAAAAALwEAAF9y&#10;ZWxzLy5yZWxzUEsBAi0AFAAGAAgAAAAhALme2PzzAQAAzQMAAA4AAAAAAAAAAAAAAAAALgIAAGRy&#10;cy9lMm9Eb2MueG1sUEsBAi0AFAAGAAgAAAAhADWEwyDfAAAADQEAAA8AAAAAAAAAAAAAAAAATQQA&#10;AGRycy9kb3ducmV2LnhtbFBLBQYAAAAABAAEAPMAAABZBQAAAAA=&#10;" filled="f" stroked="f">
                <v:textbox>
                  <w:txbxContent>
                    <w:p w14:paraId="5F895D0D" w14:textId="7410708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72C2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1172470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B72C2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72C22"/>
    <w:rsid w:val="00B83F9B"/>
    <w:rsid w:val="00C2628A"/>
    <w:rsid w:val="00C80E98"/>
    <w:rsid w:val="00CF3473"/>
    <w:rsid w:val="00D64E8A"/>
    <w:rsid w:val="00D874FC"/>
    <w:rsid w:val="00DD59EB"/>
    <w:rsid w:val="00DE373F"/>
    <w:rsid w:val="00E55EE4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Iain</cp:lastModifiedBy>
  <cp:revision>3</cp:revision>
  <cp:lastPrinted>2018-03-19T14:59:00Z</cp:lastPrinted>
  <dcterms:created xsi:type="dcterms:W3CDTF">2018-05-23T08:31:00Z</dcterms:created>
  <dcterms:modified xsi:type="dcterms:W3CDTF">2018-05-23T08:35:00Z</dcterms:modified>
</cp:coreProperties>
</file>